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B6" w:rsidRDefault="003D7CB6" w:rsidP="009D010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D7CB6" w:rsidRDefault="00433A8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3D7CB6">
        <w:rPr>
          <w:sz w:val="28"/>
          <w:szCs w:val="28"/>
        </w:rPr>
        <w:t xml:space="preserve"> МУНИЦИПАЛЬНОГО ОБРАЗОВАНИЯ</w:t>
      </w:r>
    </w:p>
    <w:p w:rsidR="003D7CB6" w:rsidRDefault="003D7CB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D7CB6" w:rsidRDefault="003D7CB6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D7CB6" w:rsidRDefault="003D7CB6">
      <w:pPr>
        <w:pStyle w:val="a3"/>
        <w:rPr>
          <w:sz w:val="28"/>
          <w:szCs w:val="28"/>
        </w:rPr>
      </w:pPr>
    </w:p>
    <w:p w:rsidR="003D7CB6" w:rsidRDefault="003D7CB6">
      <w:pPr>
        <w:pStyle w:val="a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D7CB6" w:rsidRDefault="003D7C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.04.2018 года № 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>79/04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 </w:t>
      </w:r>
      <w:proofErr w:type="gramStart"/>
      <w:r w:rsidR="00433A8C"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3D7CB6" w:rsidRDefault="003D7CB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CB6" w:rsidRDefault="003D7C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</w:t>
      </w:r>
      <w:r w:rsidR="0021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>Лесновского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21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 w:rsidR="0021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№ 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>57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.12.2017 года</w:t>
      </w:r>
      <w:r w:rsidR="0021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  <w:r w:rsidR="00433A8C"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</w:t>
      </w:r>
      <w:r w:rsidR="0021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21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3D7CB6" w:rsidRDefault="003D7C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на 2018 год»</w:t>
      </w:r>
    </w:p>
    <w:p w:rsidR="003D7CB6" w:rsidRDefault="003D7CB6">
      <w:pPr>
        <w:pStyle w:val="a5"/>
        <w:ind w:firstLine="720"/>
        <w:jc w:val="both"/>
      </w:pPr>
      <w:r>
        <w:t xml:space="preserve">На основании Устава </w:t>
      </w:r>
      <w:r w:rsidR="00433A8C">
        <w:t>Лесновского</w:t>
      </w:r>
      <w:r>
        <w:t xml:space="preserve"> муниципального образования Балашовского муниципального района Саратовской области, Совет </w:t>
      </w:r>
      <w:r w:rsidR="00433A8C">
        <w:t xml:space="preserve">Лесновского </w:t>
      </w:r>
      <w:r>
        <w:t>муниципального образования Балашовского муниципального района Саратовской области</w:t>
      </w:r>
    </w:p>
    <w:p w:rsidR="003D7CB6" w:rsidRDefault="003D7CB6">
      <w:pPr>
        <w:spacing w:before="150" w:after="150" w:line="21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3D7CB6" w:rsidRDefault="003D7CB6" w:rsidP="009D0108">
      <w:pPr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Приложение № 4 «Ведомственная структура расходов бюджета </w:t>
      </w:r>
      <w:r w:rsidR="00433A8C" w:rsidRPr="00433A8C">
        <w:rPr>
          <w:rFonts w:ascii="Times New Roman" w:hAnsi="Times New Roman" w:cs="Times New Roman"/>
          <w:sz w:val="28"/>
          <w:szCs w:val="28"/>
        </w:rPr>
        <w:t>Лесновского</w:t>
      </w:r>
      <w:r w:rsidR="0043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 Саратовской области на 2018 год»:</w:t>
      </w:r>
    </w:p>
    <w:p w:rsidR="003D7CB6" w:rsidRDefault="003D7CB6" w:rsidP="002943FA">
      <w:pPr>
        <w:spacing w:line="228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tblInd w:w="-15" w:type="dxa"/>
        <w:tblCellMar>
          <w:left w:w="0" w:type="dxa"/>
          <w:right w:w="0" w:type="dxa"/>
        </w:tblCellMar>
        <w:tblLook w:val="0000"/>
      </w:tblPr>
      <w:tblGrid>
        <w:gridCol w:w="4276"/>
        <w:gridCol w:w="450"/>
        <w:gridCol w:w="760"/>
        <w:gridCol w:w="747"/>
        <w:gridCol w:w="1234"/>
        <w:gridCol w:w="1006"/>
        <w:gridCol w:w="775"/>
      </w:tblGrid>
      <w:tr w:rsidR="003D7CB6" w:rsidRPr="00853EFF" w:rsidTr="00C5481B">
        <w:trPr>
          <w:trHeight w:val="87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7CB6" w:rsidRPr="00853EFF" w:rsidTr="00C5481B">
        <w:trPr>
          <w:trHeight w:val="690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433A8C" w:rsidRPr="00433A8C">
              <w:rPr>
                <w:rFonts w:ascii="Times New Roman" w:hAnsi="Times New Roman" w:cs="Times New Roman"/>
                <w:b/>
                <w:sz w:val="24"/>
                <w:szCs w:val="24"/>
              </w:rPr>
              <w:t>Лесновского</w:t>
            </w:r>
            <w:r w:rsidR="00433A8C" w:rsidRPr="00433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690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2720000000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690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433A8C" w:rsidRPr="00433A8C"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4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27200123</w:t>
            </w:r>
            <w:r w:rsidR="0043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4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272001231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4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272001231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8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8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 поселений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C5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25400000</w:t>
            </w:r>
            <w:r w:rsidR="00C5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8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CB6" w:rsidRPr="00853EFF" w:rsidTr="00C5481B">
        <w:trPr>
          <w:trHeight w:val="46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254000005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7CB6" w:rsidRPr="00853EFF" w:rsidTr="00C5481B">
        <w:trPr>
          <w:trHeight w:val="480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254000005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 w:rsidP="00C54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7CB6" w:rsidRPr="00853EFF" w:rsidTr="00C5481B">
        <w:trPr>
          <w:trHeight w:val="255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3D7CB6" w:rsidRDefault="003D7CB6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3D7CB6" w:rsidRDefault="00612B8D" w:rsidP="009D0108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7C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7CB6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№ 5 «Распределение бюджетных ассигнований бюджета </w:t>
      </w:r>
      <w:r w:rsidR="00433A8C">
        <w:rPr>
          <w:rFonts w:ascii="Times New Roman" w:hAnsi="Times New Roman" w:cs="Times New Roman"/>
          <w:sz w:val="28"/>
          <w:szCs w:val="28"/>
        </w:rPr>
        <w:t>Лесновского</w:t>
      </w:r>
      <w:r w:rsidR="003D7C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2018 год по разделам и подразделам, целевым статьям и видам расходов функциональной классификации расходов»:</w:t>
      </w:r>
    </w:p>
    <w:p w:rsidR="003D7CB6" w:rsidRDefault="003D7CB6" w:rsidP="002943FA">
      <w:pPr>
        <w:spacing w:line="228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tblInd w:w="-15" w:type="dxa"/>
        <w:tblCellMar>
          <w:left w:w="0" w:type="dxa"/>
          <w:right w:w="0" w:type="dxa"/>
        </w:tblCellMar>
        <w:tblLook w:val="0000"/>
      </w:tblPr>
      <w:tblGrid>
        <w:gridCol w:w="4569"/>
        <w:gridCol w:w="786"/>
        <w:gridCol w:w="773"/>
        <w:gridCol w:w="1276"/>
        <w:gridCol w:w="1041"/>
        <w:gridCol w:w="803"/>
      </w:tblGrid>
      <w:tr w:rsidR="003D7CB6" w:rsidRPr="00853EFF">
        <w:trPr>
          <w:trHeight w:val="870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>
        <w:trPr>
          <w:trHeight w:val="690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2720000000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>
        <w:trPr>
          <w:trHeight w:val="690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43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433A8C"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4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27200123</w:t>
            </w:r>
            <w:r w:rsidR="0043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4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272001231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4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272001231</w:t>
            </w:r>
            <w:r w:rsidR="003D7CB6" w:rsidRPr="0085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C5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 w:rsidP="00C5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25400000</w:t>
            </w:r>
            <w:r w:rsidR="00C5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D7CB6" w:rsidRPr="00853EFF">
        <w:trPr>
          <w:trHeight w:val="46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2540000030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D7CB6" w:rsidRPr="00853EFF">
        <w:trPr>
          <w:trHeight w:val="480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2540000030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DB2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D7CB6" w:rsidRPr="00853EFF">
        <w:trPr>
          <w:trHeight w:val="255"/>
        </w:trPr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7CB6" w:rsidRPr="00853EFF" w:rsidRDefault="003D7CB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3D7CB6" w:rsidRDefault="003D7CB6" w:rsidP="009D0108">
      <w:pPr>
        <w:pStyle w:val="a7"/>
        <w:ind w:firstLine="0"/>
      </w:pPr>
    </w:p>
    <w:p w:rsidR="003D7CB6" w:rsidRDefault="00612B8D" w:rsidP="002943FA">
      <w:pPr>
        <w:pStyle w:val="a7"/>
      </w:pPr>
      <w:r>
        <w:t>3</w:t>
      </w:r>
      <w:r w:rsidR="003D7CB6">
        <w:t xml:space="preserve">. </w:t>
      </w:r>
      <w:r w:rsidR="003D7CB6" w:rsidRPr="002943FA">
        <w:rPr>
          <w:b w:val="0"/>
        </w:rPr>
        <w:t>Настоящее решение вступает в силу со дня его обнародования</w:t>
      </w:r>
      <w:r w:rsidR="003D7CB6" w:rsidRPr="002943FA">
        <w:t>.</w:t>
      </w:r>
      <w:bookmarkStart w:id="0" w:name="_GoBack"/>
      <w:bookmarkEnd w:id="0"/>
    </w:p>
    <w:p w:rsidR="003D7CB6" w:rsidRDefault="003D7CB6" w:rsidP="002943FA">
      <w:pPr>
        <w:pStyle w:val="a7"/>
        <w:ind w:firstLine="0"/>
      </w:pPr>
    </w:p>
    <w:p w:rsidR="00433A8C" w:rsidRDefault="00433A8C" w:rsidP="002943FA">
      <w:pPr>
        <w:pStyle w:val="a7"/>
        <w:ind w:firstLine="0"/>
      </w:pPr>
    </w:p>
    <w:p w:rsidR="003D7CB6" w:rsidRPr="002943FA" w:rsidRDefault="00433A8C" w:rsidP="002943FA">
      <w:pPr>
        <w:pStyle w:val="a7"/>
        <w:ind w:firstLine="0"/>
        <w:rPr>
          <w:b w:val="0"/>
        </w:rPr>
      </w:pPr>
      <w:r>
        <w:t xml:space="preserve">Глава Лесновского                   </w:t>
      </w:r>
    </w:p>
    <w:p w:rsidR="003D7CB6" w:rsidRDefault="003D7CB6" w:rsidP="009D0108">
      <w:pPr>
        <w:pStyle w:val="a7"/>
        <w:ind w:firstLine="0"/>
      </w:pPr>
      <w:r>
        <w:t xml:space="preserve">муниципального образования </w:t>
      </w:r>
      <w:r>
        <w:tab/>
      </w:r>
      <w:r>
        <w:tab/>
      </w:r>
      <w:r>
        <w:tab/>
      </w:r>
      <w:r>
        <w:tab/>
      </w:r>
      <w:r w:rsidR="00431033">
        <w:t xml:space="preserve">              </w:t>
      </w:r>
      <w:r w:rsidR="00433A8C">
        <w:t>В.В.Семикина</w:t>
      </w:r>
    </w:p>
    <w:sectPr w:rsidR="003D7CB6" w:rsidSect="00217921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F4C"/>
    <w:rsid w:val="000B6AC2"/>
    <w:rsid w:val="00116A01"/>
    <w:rsid w:val="00183EC7"/>
    <w:rsid w:val="001B1F4C"/>
    <w:rsid w:val="00217921"/>
    <w:rsid w:val="002943FA"/>
    <w:rsid w:val="003D7CB6"/>
    <w:rsid w:val="00431033"/>
    <w:rsid w:val="00433A8C"/>
    <w:rsid w:val="004A31D0"/>
    <w:rsid w:val="004A4063"/>
    <w:rsid w:val="004C70CA"/>
    <w:rsid w:val="005719E9"/>
    <w:rsid w:val="00612B8D"/>
    <w:rsid w:val="006935A3"/>
    <w:rsid w:val="007E211F"/>
    <w:rsid w:val="00853EFF"/>
    <w:rsid w:val="009D0108"/>
    <w:rsid w:val="00B12D68"/>
    <w:rsid w:val="00C5481B"/>
    <w:rsid w:val="00CD4A4B"/>
    <w:rsid w:val="00D60C07"/>
    <w:rsid w:val="00DB2DAD"/>
    <w:rsid w:val="00E8473B"/>
    <w:rsid w:val="00EE0701"/>
    <w:rsid w:val="00FC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9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719E9"/>
    <w:pPr>
      <w:keepNext/>
      <w:spacing w:line="228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9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719E9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5719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719E9"/>
    <w:pPr>
      <w:spacing w:before="150" w:after="150" w:line="210" w:lineRule="atLeast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719E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5719E9"/>
    <w:pPr>
      <w:spacing w:line="228" w:lineRule="auto"/>
      <w:ind w:firstLine="72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719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Íàçâàíèå çàêîíà"/>
    <w:basedOn w:val="a"/>
    <w:next w:val="a"/>
    <w:uiPriority w:val="99"/>
    <w:rsid w:val="005719E9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417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2018-03-16T06:07:00Z</dcterms:created>
  <dcterms:modified xsi:type="dcterms:W3CDTF">2018-05-07T04:59:00Z</dcterms:modified>
</cp:coreProperties>
</file>